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DB4A0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April</w:t>
      </w:r>
      <w:r w:rsidR="00592CDB">
        <w:rPr>
          <w:rFonts w:ascii="Palatino" w:cs="Palatino"/>
          <w:b/>
          <w:color w:val="000000"/>
        </w:rPr>
        <w:t xml:space="preserve"> </w:t>
      </w:r>
      <w:r w:rsidR="008177A5">
        <w:rPr>
          <w:rFonts w:ascii="Palatino" w:cs="Palatino"/>
          <w:b/>
          <w:color w:val="000000"/>
        </w:rPr>
        <w:t>1</w:t>
      </w:r>
      <w:r>
        <w:rPr>
          <w:rFonts w:ascii="Palatino" w:cs="Palatino"/>
          <w:b/>
          <w:color w:val="000000"/>
        </w:rPr>
        <w:t>4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8177A5">
        <w:rPr>
          <w:rFonts w:ascii="Palatino" w:cs="Palatino"/>
          <w:b/>
          <w:color w:val="000000"/>
        </w:rPr>
        <w:t>5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6:30</w:t>
      </w:r>
      <w:r w:rsidR="00DB4A09">
        <w:rPr>
          <w:rFonts w:ascii="Palatino" w:cs="Palatino"/>
          <w:b/>
          <w:color w:val="000000"/>
        </w:rPr>
        <w:t xml:space="preserve"> </w:t>
      </w:r>
      <w:r w:rsidR="005E40E9">
        <w:rPr>
          <w:rFonts w:ascii="Palatino" w:cs="Palatino" w:hint="cs"/>
          <w:b/>
          <w:color w:val="000000"/>
        </w:rPr>
        <w:t>p.m.</w:t>
      </w:r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8177A5">
        <w:rPr>
          <w:rFonts w:ascii="Palatino" w:cs="Palatino"/>
          <w:color w:val="000000"/>
        </w:rPr>
        <w:t>0</w:t>
      </w:r>
      <w:r w:rsidR="00DB4A09">
        <w:rPr>
          <w:rFonts w:ascii="Palatino" w:cs="Palatino"/>
          <w:color w:val="000000"/>
        </w:rPr>
        <w:t>4</w:t>
      </w:r>
      <w:r w:rsidR="00AD72A2">
        <w:rPr>
          <w:rFonts w:ascii="Palatino" w:cs="Palatino"/>
          <w:color w:val="000000"/>
        </w:rPr>
        <w:t>/</w:t>
      </w:r>
      <w:r w:rsidR="008177A5">
        <w:rPr>
          <w:rFonts w:ascii="Palatino" w:cs="Palatino"/>
          <w:color w:val="000000"/>
        </w:rPr>
        <w:t>1</w:t>
      </w:r>
      <w:r w:rsidR="00DB4A09">
        <w:rPr>
          <w:rFonts w:ascii="Palatino" w:cs="Palatino"/>
          <w:color w:val="000000"/>
        </w:rPr>
        <w:t>4</w:t>
      </w:r>
      <w:r w:rsidR="00F468E4">
        <w:rPr>
          <w:rFonts w:ascii="Palatino" w:cs="Palatino"/>
          <w:color w:val="000000"/>
        </w:rPr>
        <w:t>/202</w:t>
      </w:r>
      <w:r w:rsidR="008177A5">
        <w:rPr>
          <w:rFonts w:ascii="Palatino" w:cs="Palatino"/>
          <w:color w:val="000000"/>
        </w:rPr>
        <w:t>5</w:t>
      </w:r>
      <w:r w:rsidR="00A31A4E">
        <w:rPr>
          <w:rFonts w:ascii="Palatino" w:cs="Palatino"/>
          <w:color w:val="000000"/>
        </w:rPr>
        <w:t>)</w:t>
      </w:r>
    </w:p>
    <w:p w:rsidR="008F0540" w:rsidRDefault="00B211E0" w:rsidP="001E018F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422978">
        <w:rPr>
          <w:rFonts w:ascii="Palatino" w:cs="Palatino"/>
          <w:color w:val="000000"/>
        </w:rPr>
        <w:t>0</w:t>
      </w:r>
      <w:r w:rsidR="00DB4A09">
        <w:rPr>
          <w:rFonts w:ascii="Palatino" w:cs="Palatino"/>
          <w:color w:val="000000"/>
        </w:rPr>
        <w:t>3</w:t>
      </w:r>
      <w:r w:rsidR="00AD72A2">
        <w:rPr>
          <w:rFonts w:ascii="Palatino" w:cs="Palatino"/>
          <w:color w:val="000000"/>
        </w:rPr>
        <w:t>/</w:t>
      </w:r>
      <w:r w:rsidR="00422978">
        <w:rPr>
          <w:rFonts w:ascii="Palatino" w:cs="Palatino"/>
          <w:color w:val="000000"/>
        </w:rPr>
        <w:t>1</w:t>
      </w:r>
      <w:r w:rsidR="00DB4A09">
        <w:rPr>
          <w:rFonts w:ascii="Palatino" w:cs="Palatino"/>
          <w:color w:val="000000"/>
        </w:rPr>
        <w:t>0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422978">
        <w:rPr>
          <w:rFonts w:ascii="Palatino" w:cs="Palatino"/>
          <w:color w:val="000000"/>
        </w:rPr>
        <w:t>5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622C13" w:rsidRDefault="005E40E9" w:rsidP="00AD72A2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DB4A09" w:rsidRDefault="009F37C5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422978">
        <w:rPr>
          <w:rFonts w:ascii="Palatino" w:cs="Palatino"/>
          <w:color w:val="000000"/>
        </w:rPr>
        <w:t xml:space="preserve">8.1 </w:t>
      </w:r>
      <w:r w:rsidR="00422978">
        <w:rPr>
          <w:rFonts w:ascii="Palatino" w:cs="Palatino"/>
          <w:color w:val="000000"/>
        </w:rPr>
        <w:t>–</w:t>
      </w:r>
      <w:r w:rsidR="00422978">
        <w:rPr>
          <w:rFonts w:ascii="Palatino" w:cs="Palatino"/>
          <w:color w:val="000000"/>
        </w:rPr>
        <w:t xml:space="preserve"> </w:t>
      </w:r>
      <w:r w:rsidR="00DB4A09">
        <w:rPr>
          <w:rFonts w:ascii="Palatino" w:cs="Palatino"/>
          <w:color w:val="000000"/>
        </w:rPr>
        <w:t xml:space="preserve">Update graduation policy </w:t>
      </w:r>
      <w:r w:rsidR="008F7DC7">
        <w:rPr>
          <w:rFonts w:ascii="Palatino" w:cs="Palatino"/>
          <w:color w:val="000000"/>
        </w:rPr>
        <w:t xml:space="preserve">to include allowing Native American dress and </w:t>
      </w:r>
    </w:p>
    <w:p w:rsidR="008F7DC7" w:rsidRDefault="008F7DC7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       regalia provided by the armed forces. </w:t>
      </w:r>
    </w:p>
    <w:p w:rsidR="00DB4A09" w:rsidRDefault="00DB4A09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consolidation with ESU 10 for Title funds. </w:t>
      </w:r>
    </w:p>
    <w:p w:rsidR="00DB4A09" w:rsidRDefault="00DB4A09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8.3 - Approve resignation of Mr. Mann</w:t>
      </w:r>
    </w:p>
    <w:p w:rsidR="00DB4A09" w:rsidRDefault="00DB4A09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hire of </w:t>
      </w:r>
      <w:proofErr w:type="spellStart"/>
      <w:r>
        <w:rPr>
          <w:rFonts w:ascii="Palatino" w:cs="Palatino"/>
          <w:color w:val="000000"/>
        </w:rPr>
        <w:t>Mackenzi</w:t>
      </w:r>
      <w:proofErr w:type="spellEnd"/>
      <w:r>
        <w:rPr>
          <w:rFonts w:ascii="Palatino" w:cs="Palatino"/>
          <w:color w:val="000000"/>
        </w:rPr>
        <w:t xml:space="preserve"> </w:t>
      </w:r>
      <w:proofErr w:type="spellStart"/>
      <w:r>
        <w:rPr>
          <w:rFonts w:ascii="Palatino" w:cs="Palatino"/>
          <w:color w:val="000000"/>
        </w:rPr>
        <w:t>Nuttelman</w:t>
      </w:r>
      <w:proofErr w:type="spellEnd"/>
      <w:r>
        <w:rPr>
          <w:rFonts w:ascii="Palatino" w:cs="Palatino"/>
          <w:color w:val="000000"/>
        </w:rPr>
        <w:t xml:space="preserve"> for one of the para openings.</w:t>
      </w:r>
    </w:p>
    <w:p w:rsidR="00422978" w:rsidRDefault="00DB4A09" w:rsidP="00422978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CD6CBF">
        <w:rPr>
          <w:rFonts w:ascii="Palatino" w:cs="Palatino"/>
          <w:color w:val="000000"/>
        </w:rPr>
        <w:t xml:space="preserve"> </w:t>
      </w:r>
      <w:r w:rsidR="00422978">
        <w:rPr>
          <w:rFonts w:ascii="Palatino" w:cs="Palatino"/>
          <w:color w:val="000000"/>
        </w:rPr>
        <w:t xml:space="preserve">            </w:t>
      </w:r>
    </w:p>
    <w:p w:rsidR="008E6BD1" w:rsidRDefault="00F62125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 xml:space="preserve">.1 Elementary Report from Mr. </w:t>
      </w:r>
      <w:r w:rsidR="005A77F9">
        <w:rPr>
          <w:rFonts w:ascii="Palatino" w:cs="Palatino"/>
          <w:color w:val="000000"/>
        </w:rPr>
        <w:t>Nelson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8E6BD1">
        <w:rPr>
          <w:rFonts w:ascii="Palatino" w:cs="Palatino"/>
          <w:color w:val="000000"/>
        </w:rPr>
        <w:t>10</w:t>
      </w:r>
      <w:r>
        <w:rPr>
          <w:rFonts w:ascii="Palatino" w:cs="Palatino"/>
          <w:color w:val="000000"/>
        </w:rPr>
        <w:t>.2 Secondary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8E6BD1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8E6BD1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DB4A09">
        <w:rPr>
          <w:rFonts w:ascii="Palatino" w:cs="Palatino"/>
          <w:b/>
          <w:color w:val="000000"/>
          <w:szCs w:val="24"/>
        </w:rPr>
        <w:t>May</w:t>
      </w:r>
      <w:r w:rsidR="00A2045B">
        <w:rPr>
          <w:rFonts w:ascii="Palatino" w:cs="Palatino"/>
          <w:b/>
          <w:color w:val="000000"/>
          <w:szCs w:val="24"/>
        </w:rPr>
        <w:t xml:space="preserve"> </w:t>
      </w:r>
      <w:r w:rsidR="008177A5">
        <w:rPr>
          <w:rFonts w:ascii="Palatino" w:cs="Palatino"/>
          <w:b/>
          <w:color w:val="000000"/>
          <w:szCs w:val="24"/>
        </w:rPr>
        <w:t>1</w:t>
      </w:r>
      <w:r w:rsidR="00DB4A09">
        <w:rPr>
          <w:rFonts w:ascii="Palatino" w:cs="Palatino"/>
          <w:b/>
          <w:color w:val="000000"/>
          <w:szCs w:val="24"/>
        </w:rPr>
        <w:t>2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426145">
        <w:rPr>
          <w:rFonts w:ascii="Palatino" w:cs="Palatino"/>
          <w:b/>
          <w:color w:val="000000"/>
          <w:szCs w:val="24"/>
        </w:rPr>
        <w:t>5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48D5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141A"/>
    <w:rsid w:val="00154ECB"/>
    <w:rsid w:val="0016227D"/>
    <w:rsid w:val="001823FF"/>
    <w:rsid w:val="00183F04"/>
    <w:rsid w:val="00190786"/>
    <w:rsid w:val="001B76D5"/>
    <w:rsid w:val="001C1D77"/>
    <w:rsid w:val="001C6A95"/>
    <w:rsid w:val="001C7FCE"/>
    <w:rsid w:val="001E018F"/>
    <w:rsid w:val="001F1646"/>
    <w:rsid w:val="001F6D23"/>
    <w:rsid w:val="00201FE5"/>
    <w:rsid w:val="002120A1"/>
    <w:rsid w:val="0022713F"/>
    <w:rsid w:val="00227725"/>
    <w:rsid w:val="00251222"/>
    <w:rsid w:val="00264679"/>
    <w:rsid w:val="0029553D"/>
    <w:rsid w:val="002A2DA6"/>
    <w:rsid w:val="002C300F"/>
    <w:rsid w:val="002C774E"/>
    <w:rsid w:val="002D1A9E"/>
    <w:rsid w:val="002D7D14"/>
    <w:rsid w:val="002E7998"/>
    <w:rsid w:val="00302B4D"/>
    <w:rsid w:val="00304B46"/>
    <w:rsid w:val="00316966"/>
    <w:rsid w:val="00317155"/>
    <w:rsid w:val="00344495"/>
    <w:rsid w:val="00354536"/>
    <w:rsid w:val="0037656A"/>
    <w:rsid w:val="003B1332"/>
    <w:rsid w:val="003B2823"/>
    <w:rsid w:val="003C197C"/>
    <w:rsid w:val="003E2FC4"/>
    <w:rsid w:val="003F2196"/>
    <w:rsid w:val="00407B89"/>
    <w:rsid w:val="00422978"/>
    <w:rsid w:val="004257C0"/>
    <w:rsid w:val="00426145"/>
    <w:rsid w:val="004320CE"/>
    <w:rsid w:val="0044019C"/>
    <w:rsid w:val="00463654"/>
    <w:rsid w:val="00470F5E"/>
    <w:rsid w:val="00472203"/>
    <w:rsid w:val="004733C4"/>
    <w:rsid w:val="004A0509"/>
    <w:rsid w:val="004A736D"/>
    <w:rsid w:val="004B0EFC"/>
    <w:rsid w:val="004B14B2"/>
    <w:rsid w:val="004E331F"/>
    <w:rsid w:val="005043E2"/>
    <w:rsid w:val="0052091C"/>
    <w:rsid w:val="0052212D"/>
    <w:rsid w:val="0054374A"/>
    <w:rsid w:val="005456E3"/>
    <w:rsid w:val="00575AE9"/>
    <w:rsid w:val="005840BF"/>
    <w:rsid w:val="005912EC"/>
    <w:rsid w:val="00592CDB"/>
    <w:rsid w:val="005A77F9"/>
    <w:rsid w:val="005C3DF6"/>
    <w:rsid w:val="005E1C15"/>
    <w:rsid w:val="005E27F8"/>
    <w:rsid w:val="005E40E9"/>
    <w:rsid w:val="005E6BCF"/>
    <w:rsid w:val="005E75DC"/>
    <w:rsid w:val="00601CBF"/>
    <w:rsid w:val="00622C13"/>
    <w:rsid w:val="00624076"/>
    <w:rsid w:val="00626A1B"/>
    <w:rsid w:val="006620DB"/>
    <w:rsid w:val="00675390"/>
    <w:rsid w:val="00687C8B"/>
    <w:rsid w:val="00690157"/>
    <w:rsid w:val="00696574"/>
    <w:rsid w:val="006C2AFE"/>
    <w:rsid w:val="006D080B"/>
    <w:rsid w:val="006D48F6"/>
    <w:rsid w:val="006D4D68"/>
    <w:rsid w:val="006D5A63"/>
    <w:rsid w:val="006E7619"/>
    <w:rsid w:val="00711478"/>
    <w:rsid w:val="007235C6"/>
    <w:rsid w:val="00750043"/>
    <w:rsid w:val="00761721"/>
    <w:rsid w:val="007870D0"/>
    <w:rsid w:val="007B19ED"/>
    <w:rsid w:val="007B6E93"/>
    <w:rsid w:val="007C6DA2"/>
    <w:rsid w:val="007D427A"/>
    <w:rsid w:val="007E0EE1"/>
    <w:rsid w:val="007E489B"/>
    <w:rsid w:val="007F4024"/>
    <w:rsid w:val="00817362"/>
    <w:rsid w:val="008177A5"/>
    <w:rsid w:val="00836F99"/>
    <w:rsid w:val="008459FB"/>
    <w:rsid w:val="0086147D"/>
    <w:rsid w:val="00863850"/>
    <w:rsid w:val="00875823"/>
    <w:rsid w:val="008842C9"/>
    <w:rsid w:val="00885510"/>
    <w:rsid w:val="00886F72"/>
    <w:rsid w:val="008A51F4"/>
    <w:rsid w:val="008B26DD"/>
    <w:rsid w:val="008B3385"/>
    <w:rsid w:val="008B643F"/>
    <w:rsid w:val="008D03E7"/>
    <w:rsid w:val="008E4F0E"/>
    <w:rsid w:val="008E6BD1"/>
    <w:rsid w:val="008F0438"/>
    <w:rsid w:val="008F0540"/>
    <w:rsid w:val="008F5A41"/>
    <w:rsid w:val="008F7AF5"/>
    <w:rsid w:val="008F7DC7"/>
    <w:rsid w:val="00902013"/>
    <w:rsid w:val="00927F1D"/>
    <w:rsid w:val="00975786"/>
    <w:rsid w:val="00976158"/>
    <w:rsid w:val="009777E5"/>
    <w:rsid w:val="0098208B"/>
    <w:rsid w:val="009851EC"/>
    <w:rsid w:val="0098684D"/>
    <w:rsid w:val="009A7365"/>
    <w:rsid w:val="009B2F22"/>
    <w:rsid w:val="009C1838"/>
    <w:rsid w:val="009C7191"/>
    <w:rsid w:val="009D5DFA"/>
    <w:rsid w:val="009F14B7"/>
    <w:rsid w:val="009F37C5"/>
    <w:rsid w:val="00A2045B"/>
    <w:rsid w:val="00A25BC1"/>
    <w:rsid w:val="00A31A4E"/>
    <w:rsid w:val="00A4492C"/>
    <w:rsid w:val="00A54298"/>
    <w:rsid w:val="00A9177D"/>
    <w:rsid w:val="00AB2D78"/>
    <w:rsid w:val="00AB5E25"/>
    <w:rsid w:val="00AD72A2"/>
    <w:rsid w:val="00AE0644"/>
    <w:rsid w:val="00AF2003"/>
    <w:rsid w:val="00AF5D44"/>
    <w:rsid w:val="00B211E0"/>
    <w:rsid w:val="00B30591"/>
    <w:rsid w:val="00B325BB"/>
    <w:rsid w:val="00B367ED"/>
    <w:rsid w:val="00B376B4"/>
    <w:rsid w:val="00B45634"/>
    <w:rsid w:val="00B47291"/>
    <w:rsid w:val="00B50474"/>
    <w:rsid w:val="00BA1B76"/>
    <w:rsid w:val="00BF79C7"/>
    <w:rsid w:val="00C25574"/>
    <w:rsid w:val="00C26B8D"/>
    <w:rsid w:val="00C3725F"/>
    <w:rsid w:val="00C41130"/>
    <w:rsid w:val="00C51D51"/>
    <w:rsid w:val="00C74BBB"/>
    <w:rsid w:val="00C752EF"/>
    <w:rsid w:val="00CA7704"/>
    <w:rsid w:val="00CA7E0B"/>
    <w:rsid w:val="00CB341E"/>
    <w:rsid w:val="00CB7A47"/>
    <w:rsid w:val="00CC745D"/>
    <w:rsid w:val="00CD6CBF"/>
    <w:rsid w:val="00CD783D"/>
    <w:rsid w:val="00D005ED"/>
    <w:rsid w:val="00D16CC5"/>
    <w:rsid w:val="00D30B12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DB4A09"/>
    <w:rsid w:val="00E017D1"/>
    <w:rsid w:val="00E01EA5"/>
    <w:rsid w:val="00E04568"/>
    <w:rsid w:val="00E04E6E"/>
    <w:rsid w:val="00E06147"/>
    <w:rsid w:val="00E41D12"/>
    <w:rsid w:val="00E442C9"/>
    <w:rsid w:val="00E6026E"/>
    <w:rsid w:val="00E63627"/>
    <w:rsid w:val="00E76C6C"/>
    <w:rsid w:val="00E92729"/>
    <w:rsid w:val="00EA6148"/>
    <w:rsid w:val="00EB26DD"/>
    <w:rsid w:val="00EC1BE1"/>
    <w:rsid w:val="00ED06C8"/>
    <w:rsid w:val="00ED0F89"/>
    <w:rsid w:val="00EE5751"/>
    <w:rsid w:val="00EF1630"/>
    <w:rsid w:val="00F06932"/>
    <w:rsid w:val="00F12245"/>
    <w:rsid w:val="00F15168"/>
    <w:rsid w:val="00F166BB"/>
    <w:rsid w:val="00F17540"/>
    <w:rsid w:val="00F3124E"/>
    <w:rsid w:val="00F427F5"/>
    <w:rsid w:val="00F468E4"/>
    <w:rsid w:val="00F62125"/>
    <w:rsid w:val="00F80E5A"/>
    <w:rsid w:val="00F87862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F853D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6</cp:revision>
  <cp:lastPrinted>2025-02-07T16:53:00Z</cp:lastPrinted>
  <dcterms:created xsi:type="dcterms:W3CDTF">2025-04-10T16:41:00Z</dcterms:created>
  <dcterms:modified xsi:type="dcterms:W3CDTF">2025-04-14T12:57:00Z</dcterms:modified>
</cp:coreProperties>
</file>