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59" w:rsidRPr="00890859" w:rsidRDefault="00890859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Default="00DE331D" w:rsidP="00890859">
      <w:pPr>
        <w:spacing w:after="0" w:line="240" w:lineRule="auto"/>
        <w:jc w:val="center"/>
        <w:rPr>
          <w:rFonts w:ascii="Broadway" w:eastAsia="Times New Roman" w:hAnsi="Broadway" w:cs="Times New Roman"/>
          <w:b/>
          <w:bCs/>
          <w:color w:val="000000"/>
          <w:sz w:val="48"/>
          <w:szCs w:val="48"/>
        </w:rPr>
      </w:pPr>
      <w:r>
        <w:rPr>
          <w:rFonts w:ascii="Broadway" w:eastAsia="Times New Roman" w:hAnsi="Broadway" w:cs="Times New Roman"/>
          <w:b/>
          <w:bCs/>
          <w:color w:val="000000"/>
          <w:sz w:val="48"/>
          <w:szCs w:val="48"/>
        </w:rPr>
        <w:t xml:space="preserve">7-12 </w:t>
      </w:r>
      <w:proofErr w:type="gramStart"/>
      <w:r w:rsidR="00AE2A7D">
        <w:rPr>
          <w:rFonts w:ascii="Broadway" w:eastAsia="Times New Roman" w:hAnsi="Broadway" w:cs="Times New Roman"/>
          <w:b/>
          <w:bCs/>
          <w:color w:val="000000"/>
          <w:sz w:val="48"/>
          <w:szCs w:val="48"/>
        </w:rPr>
        <w:t>Band</w:t>
      </w:r>
      <w:proofErr w:type="gramEnd"/>
      <w:r w:rsidR="00AE2A7D">
        <w:rPr>
          <w:rFonts w:ascii="Broadway" w:eastAsia="Times New Roman" w:hAnsi="Broadway" w:cs="Times New Roman"/>
          <w:b/>
          <w:bCs/>
          <w:color w:val="000000"/>
          <w:sz w:val="48"/>
          <w:szCs w:val="48"/>
        </w:rPr>
        <w:t xml:space="preserve"> </w:t>
      </w:r>
    </w:p>
    <w:p w:rsidR="00565814" w:rsidRPr="0055760C" w:rsidRDefault="00565814" w:rsidP="00890859">
      <w:pPr>
        <w:spacing w:after="0" w:line="240" w:lineRule="auto"/>
        <w:jc w:val="center"/>
        <w:rPr>
          <w:rFonts w:ascii="Broadway" w:eastAsia="Times New Roman" w:hAnsi="Broadway" w:cs="Times New Roman"/>
          <w:sz w:val="24"/>
          <w:szCs w:val="24"/>
        </w:rPr>
      </w:pPr>
      <w:r>
        <w:rPr>
          <w:rFonts w:ascii="Broadway" w:eastAsia="Times New Roman" w:hAnsi="Broadway" w:cs="Times New Roman"/>
          <w:b/>
          <w:bCs/>
          <w:color w:val="000000"/>
          <w:sz w:val="48"/>
          <w:szCs w:val="48"/>
        </w:rPr>
        <w:t>Syllabus</w:t>
      </w:r>
    </w:p>
    <w:p w:rsidR="00890859" w:rsidRPr="00890859" w:rsidRDefault="00DE331D" w:rsidP="00AE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Guidlelines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and Grading</w:t>
      </w:r>
    </w:p>
    <w:p w:rsidR="00890859" w:rsidRPr="00890859" w:rsidRDefault="00994CEA" w:rsidP="00890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11187" cy="1268286"/>
            <wp:effectExtent l="0" t="0" r="8255" b="8255"/>
            <wp:docPr id="1" name="Picture 1" descr="C:\Users\helgothp\AppData\Local\Microsoft\Windows\INetCache\IE\F6W7UDXQ\snoopy_by_bonny92-d54ep4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gothp\AppData\Local\Microsoft\Windows\INetCache\IE\F6W7UDXQ\snoopy_by_bonny92-d54ep4k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24" cy="127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59" w:rsidRPr="00890859" w:rsidRDefault="00890859" w:rsidP="00AE2A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CLASS EXPECTATIONS</w:t>
      </w:r>
    </w:p>
    <w:p w:rsidR="00890859" w:rsidRPr="0081525B" w:rsidRDefault="00890859" w:rsidP="008908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0859">
        <w:rPr>
          <w:rFonts w:ascii="Times New Roman" w:eastAsia="Times New Roman" w:hAnsi="Times New Roman" w:cs="Times New Roman"/>
          <w:color w:val="000000"/>
          <w:sz w:val="28"/>
          <w:szCs w:val="28"/>
        </w:rPr>
        <w:t>ALWAYS GIVE YOUR BEST EFFORT.</w:t>
      </w:r>
      <w:r w:rsid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525B" w:rsidRPr="00890859" w:rsidRDefault="0081525B" w:rsidP="0081525B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Attention,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keep extra talking to a minimum </w:t>
      </w:r>
    </w:p>
    <w:p w:rsidR="0081525B" w:rsidRPr="0081525B" w:rsidRDefault="00890859" w:rsidP="008908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0859">
        <w:rPr>
          <w:rFonts w:ascii="Times New Roman" w:eastAsia="Times New Roman" w:hAnsi="Times New Roman" w:cs="Times New Roman"/>
          <w:color w:val="000000"/>
          <w:sz w:val="28"/>
          <w:szCs w:val="28"/>
        </w:rPr>
        <w:t>BE RESPECTFU</w:t>
      </w:r>
      <w:r w:rsid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</w:p>
    <w:p w:rsidR="00890859" w:rsidRPr="00890859" w:rsidRDefault="0081525B" w:rsidP="0081525B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the teacher and other students, and school owned equipment</w:t>
      </w:r>
      <w:r w:rsidR="00890859" w:rsidRPr="00890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0859" w:rsidRPr="00890859" w:rsidRDefault="000840D6" w:rsidP="008908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Electronic devices will be stored in an approved area when entering class, (</w:t>
      </w:r>
      <w:r>
        <w:rPr>
          <w:rFonts w:ascii="Times New Roman" w:eastAsia="Times New Roman" w:hAnsi="Times New Roman" w:cs="Times New Roman"/>
          <w:color w:val="000000"/>
        </w:rPr>
        <w:t>The Phone Zone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and can be picked up at the end of class.</w:t>
      </w:r>
    </w:p>
    <w:p w:rsidR="00890859" w:rsidRPr="00890859" w:rsidRDefault="000840D6" w:rsidP="008908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Gum, </w:t>
      </w:r>
      <w:r w:rsidR="00890859" w:rsidRPr="00890859">
        <w:rPr>
          <w:rFonts w:ascii="Times New Roman" w:eastAsia="Times New Roman" w:hAnsi="Times New Roman" w:cs="Times New Roman"/>
          <w:color w:val="000000"/>
          <w:sz w:val="28"/>
          <w:szCs w:val="28"/>
        </w:rPr>
        <w:t>Candy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or drinks in class (water is ok).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81525B" w:rsidRDefault="005F53A7" w:rsidP="00890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3A7">
        <w:rPr>
          <w:rFonts w:ascii="Times New Roman" w:eastAsia="Times New Roman" w:hAnsi="Times New Roman" w:cs="Times New Roman"/>
          <w:color w:val="000000"/>
          <w:sz w:val="28"/>
          <w:szCs w:val="28"/>
        </w:rPr>
        <w:t>Discipline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90859"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0859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81525B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>ot meeting the expectations could</w:t>
      </w:r>
      <w:r w:rsidR="00890859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="005822F1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>esult in a loss of daily</w:t>
      </w:r>
      <w:r w:rsidR="00890859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poi</w:t>
      </w:r>
      <w:r w:rsidR="000840D6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>nts, taking away a de</w:t>
      </w:r>
      <w:r w:rsid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>vice, detention, calling parents, or office referral if needed.</w:t>
      </w:r>
      <w:r w:rsidR="00890859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0859" w:rsidRPr="008152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</w:p>
    <w:p w:rsidR="000840D6" w:rsidRDefault="000840D6" w:rsidP="00890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90859" w:rsidRPr="00565814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</w:rPr>
        <w:t>GRADING</w:t>
      </w:r>
    </w:p>
    <w:p w:rsidR="00890859" w:rsidRPr="00565814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Breakdown</w:t>
      </w:r>
      <w:r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B65A5B"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Class Participation is 70</w:t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% </w:t>
      </w:r>
    </w:p>
    <w:p w:rsidR="00890859" w:rsidRPr="00565814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  <w:t xml:space="preserve">Performances/Tests are 30% </w:t>
      </w:r>
    </w:p>
    <w:p w:rsidR="00890859" w:rsidRPr="00565814" w:rsidRDefault="00B65A5B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="00890859"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</w:p>
    <w:p w:rsidR="00890859" w:rsidRPr="00565814" w:rsidRDefault="00890859" w:rsidP="0089085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Class Participation</w:t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</w:rPr>
        <w:t>3</w:t>
      </w:r>
      <w:r w:rsidR="005822F1"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points per day</w:t>
      </w:r>
      <w:r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will be given for productive, active, an</w:t>
      </w:r>
      <w:r w:rsidR="005822F1"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 </w:t>
      </w:r>
      <w:r w:rsidR="005822F1"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5822F1"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5822F1"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5822F1"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5822F1"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consistent participation during class. </w:t>
      </w:r>
    </w:p>
    <w:p w:rsidR="00890859" w:rsidRPr="00565814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90859" w:rsidRPr="00565814" w:rsidRDefault="00890859" w:rsidP="0089085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Performances</w:t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</w:rPr>
        <w:t>20</w:t>
      </w:r>
      <w:r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</w:t>
      </w:r>
      <w:r w:rsidRPr="00565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points/ </w:t>
      </w:r>
      <w:r w:rsidRPr="005658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All performances are required and graded.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Missing a performance</w:t>
      </w:r>
      <w:r w:rsidR="001B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because of an illness or emergency</w:t>
      </w: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will require</w:t>
      </w: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make- up work.  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>Missing a performance because of work will result in a 0 and may not be made up.  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AE2A7D">
        <w:rPr>
          <w:rFonts w:ascii="Times New Roman" w:eastAsia="Times New Roman" w:hAnsi="Times New Roman" w:cs="Times New Roman"/>
          <w:color w:val="000000"/>
          <w:sz w:val="24"/>
          <w:szCs w:val="24"/>
        </w:rPr>
        <w:t>let the director know</w:t>
      </w: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least 1 week ahead of time if you need to miss a performance.  </w:t>
      </w:r>
    </w:p>
    <w:p w:rsidR="00890859" w:rsidRPr="00890859" w:rsidRDefault="00890859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5F53A7" w:rsidRDefault="00890859" w:rsidP="008908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5F53A7">
        <w:rPr>
          <w:rFonts w:ascii="Times New Roman" w:eastAsia="Times New Roman" w:hAnsi="Times New Roman" w:cs="Times New Roman"/>
          <w:b/>
          <w:bCs/>
          <w:color w:val="000000"/>
        </w:rPr>
        <w:t>Students missing performances because of other school-sponsored activities are excused and will not be required to do make-up work.</w:t>
      </w:r>
      <w:r w:rsidR="005822F1" w:rsidRPr="005F53A7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p w:rsidR="00890859" w:rsidRPr="005F53A7" w:rsidRDefault="00890859" w:rsidP="008908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0859" w:rsidRPr="00890859" w:rsidRDefault="00890859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245" w:rsidRDefault="00590245" w:rsidP="00890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CLASS ATTENDANCE &amp; MAKE UP WORK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>Band is a participation class, and rehearsal time is graded; therefore it is extremely important that students be in class.  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Any absence</w:t>
      </w:r>
      <w:r w:rsidRPr="00890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class will require make-up work.  </w:t>
      </w:r>
      <w:r w:rsidRPr="0089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Practice time that students turn in will count toward make-up work</w:t>
      </w:r>
      <w:r w:rsidRPr="00890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6D1B" w:rsidRDefault="00AE2A7D" w:rsidP="00890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6D1B" w:rsidRPr="00890859" w:rsidRDefault="001B6D1B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Make-up work will be in the form of practice time </w:t>
      </w:r>
      <w:r w:rsidR="00AE2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 other music assignments approved by Mrs. </w:t>
      </w:r>
      <w:proofErr w:type="spellStart"/>
      <w:r w:rsidR="00AE2A7D">
        <w:rPr>
          <w:rFonts w:ascii="Times New Roman" w:eastAsia="Times New Roman" w:hAnsi="Times New Roman" w:cs="Times New Roman"/>
          <w:color w:val="000000"/>
          <w:sz w:val="28"/>
          <w:szCs w:val="28"/>
        </w:rPr>
        <w:t>Helgoth</w:t>
      </w:r>
      <w:proofErr w:type="spellEnd"/>
      <w:r w:rsidR="00AE2A7D">
        <w:rPr>
          <w:rFonts w:ascii="Times New Roman" w:eastAsia="Times New Roman" w:hAnsi="Times New Roman" w:cs="Times New Roman"/>
          <w:color w:val="000000"/>
          <w:sz w:val="28"/>
          <w:szCs w:val="28"/>
        </w:rPr>
        <w:t>, and can be done during encore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at home, or before school.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890859" w:rsidRDefault="00DE331D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Make up work should be done in an appropriate time frame as described in the student handbook</w:t>
      </w:r>
      <w:r w:rsidR="00890859" w:rsidRPr="0089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 </w:t>
      </w:r>
    </w:p>
    <w:p w:rsidR="00890859" w:rsidRPr="00890859" w:rsidRDefault="00890859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INSTRUMENT RENTAL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>Anyone using a school instrument (including percussion) must fill out a rental form and pay $</w:t>
      </w:r>
      <w:r w:rsidR="00AE2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5.00</w:t>
      </w: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semester for the use of the instrument.  The money is used for general repair and upkeep of school-owned instruments.  (Valve oil and reeds are not included in the rental price.)  Rental agreements need to </w:t>
      </w:r>
      <w:r w:rsidR="00084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>signed</w:t>
      </w:r>
      <w:r w:rsidR="00084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returned</w:t>
      </w: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beginning of the year.  </w:t>
      </w:r>
    </w:p>
    <w:p w:rsidR="00890859" w:rsidRPr="00890859" w:rsidRDefault="00890859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SUPPLIES</w:t>
      </w: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are responsible for purchasing reeds, oil, grease, and other supplies needed for their instrument.  Most of these may be purchased from the school.  Checks should be made to:  “BHS Music Activities.”</w:t>
      </w:r>
    </w:p>
    <w:p w:rsidR="00890859" w:rsidRPr="00890859" w:rsidRDefault="00890859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859" w:rsidRPr="00890859" w:rsidRDefault="00890859" w:rsidP="0089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5822F1" w:rsidRDefault="00890859" w:rsidP="00AE2A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859">
        <w:rPr>
          <w:rFonts w:ascii="Times New Roman" w:eastAsia="Times New Roman" w:hAnsi="Times New Roman" w:cs="Times New Roman"/>
          <w:sz w:val="24"/>
          <w:szCs w:val="24"/>
        </w:rPr>
        <w:br/>
      </w:r>
      <w:r w:rsidRPr="008908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72ED" w:rsidRDefault="00BB72ED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2ED" w:rsidRDefault="00BB72ED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2ED" w:rsidRDefault="00BB72ED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2F1" w:rsidRPr="00890859" w:rsidRDefault="005822F1" w:rsidP="00890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78A" w:rsidRDefault="003C478A" w:rsidP="00890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462C6" w:rsidRDefault="006462C6"/>
    <w:sectPr w:rsidR="00646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634"/>
    <w:multiLevelType w:val="multilevel"/>
    <w:tmpl w:val="ED5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4452F"/>
    <w:multiLevelType w:val="multilevel"/>
    <w:tmpl w:val="DA1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A7078"/>
    <w:multiLevelType w:val="multilevel"/>
    <w:tmpl w:val="FC9C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24F2D"/>
    <w:multiLevelType w:val="multilevel"/>
    <w:tmpl w:val="8A2C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9"/>
    <w:rsid w:val="000840D6"/>
    <w:rsid w:val="001B6D1B"/>
    <w:rsid w:val="00200836"/>
    <w:rsid w:val="003C478A"/>
    <w:rsid w:val="004D5069"/>
    <w:rsid w:val="0055760C"/>
    <w:rsid w:val="00565814"/>
    <w:rsid w:val="005822F1"/>
    <w:rsid w:val="00590245"/>
    <w:rsid w:val="005F53A7"/>
    <w:rsid w:val="006462C6"/>
    <w:rsid w:val="0081525B"/>
    <w:rsid w:val="00890859"/>
    <w:rsid w:val="008D7C47"/>
    <w:rsid w:val="008F62CF"/>
    <w:rsid w:val="00994CEA"/>
    <w:rsid w:val="009B7967"/>
    <w:rsid w:val="009E0B47"/>
    <w:rsid w:val="00AE2A7D"/>
    <w:rsid w:val="00B246BB"/>
    <w:rsid w:val="00B65A5B"/>
    <w:rsid w:val="00BB72ED"/>
    <w:rsid w:val="00C558F5"/>
    <w:rsid w:val="00DE331D"/>
    <w:rsid w:val="00E619AD"/>
    <w:rsid w:val="00F348C7"/>
    <w:rsid w:val="00F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90859"/>
  </w:style>
  <w:style w:type="paragraph" w:styleId="BalloonText">
    <w:name w:val="Balloon Text"/>
    <w:basedOn w:val="Normal"/>
    <w:link w:val="BalloonTextChar"/>
    <w:uiPriority w:val="99"/>
    <w:semiHidden/>
    <w:unhideWhenUsed/>
    <w:rsid w:val="0089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8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4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90859"/>
  </w:style>
  <w:style w:type="paragraph" w:styleId="BalloonText">
    <w:name w:val="Balloon Text"/>
    <w:basedOn w:val="Normal"/>
    <w:link w:val="BalloonTextChar"/>
    <w:uiPriority w:val="99"/>
    <w:semiHidden/>
    <w:unhideWhenUsed/>
    <w:rsid w:val="0089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8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4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Burwell Public Schools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Helgoth</dc:creator>
  <cp:lastModifiedBy>Pam Helgoth</cp:lastModifiedBy>
  <cp:revision>3</cp:revision>
  <dcterms:created xsi:type="dcterms:W3CDTF">2024-08-13T16:06:00Z</dcterms:created>
  <dcterms:modified xsi:type="dcterms:W3CDTF">2024-08-13T16:07:00Z</dcterms:modified>
</cp:coreProperties>
</file>